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7B4D" w:rsidRDefault="001D7B4D" w:rsidP="001D7B4D">
      <w:r>
        <w:t>PARA ELAS: UMA ODE À AMIZADE E AO AMOR</w:t>
      </w:r>
    </w:p>
    <w:p w:rsidR="001D7B4D" w:rsidRDefault="001D7B4D" w:rsidP="001D7B4D">
      <w:r w:rsidRPr="001D7B4D">
        <w:t xml:space="preserve">Com Luciana </w:t>
      </w:r>
      <w:proofErr w:type="spellStart"/>
      <w:r w:rsidRPr="001D7B4D">
        <w:t>Chaui</w:t>
      </w:r>
      <w:proofErr w:type="spellEnd"/>
      <w:r w:rsidRPr="001D7B4D">
        <w:t>,</w:t>
      </w:r>
      <w:r>
        <w:t xml:space="preserve"> </w:t>
      </w:r>
      <w:r w:rsidRPr="001D7B4D">
        <w:t>Leandro Bomfim e Ricardo Garcia.</w:t>
      </w:r>
    </w:p>
    <w:p w:rsidR="001D7B4D" w:rsidRDefault="001D7B4D" w:rsidP="001D7B4D">
      <w:r>
        <w:t xml:space="preserve">Inspirado na trajetória de amizade entre Luiza Erundina e Marilena </w:t>
      </w:r>
      <w:proofErr w:type="spellStart"/>
      <w:r>
        <w:t>Chaui</w:t>
      </w:r>
      <w:proofErr w:type="spellEnd"/>
      <w:r>
        <w:t xml:space="preserve">, o show homenageia mulheres que abriram caminhos e deixaram marcas profundas na cultura e na vida pública do país. Entre música e poesia, Luciana </w:t>
      </w:r>
      <w:proofErr w:type="spellStart"/>
      <w:r>
        <w:t>Chaui</w:t>
      </w:r>
      <w:proofErr w:type="spellEnd"/>
      <w:r>
        <w:t xml:space="preserve"> conduz um tributo sensível e potente à amizade, ao amor e às gerações de mulheres que seguem movendo o mundo.</w:t>
      </w:r>
    </w:p>
    <w:p w:rsidR="001D7B4D" w:rsidRDefault="001D7B4D" w:rsidP="001D7B4D">
      <w:r>
        <w:t>Dia 07 de novembro, sábado, 19h</w:t>
      </w:r>
    </w:p>
    <w:p w:rsidR="001D7B4D" w:rsidRDefault="001D7B4D" w:rsidP="001D7B4D">
      <w:r>
        <w:t>Ingressos via SYMPLA</w:t>
      </w:r>
    </w:p>
    <w:p w:rsidR="001D7B4D" w:rsidRDefault="001D7B4D" w:rsidP="001D7B4D">
      <w:r>
        <w:t>Inteira: R$ 100,00</w:t>
      </w:r>
    </w:p>
    <w:p w:rsidR="001D7B4D" w:rsidRDefault="001D7B4D" w:rsidP="001D7B4D">
      <w:r>
        <w:t>Meia: R$ 50,00</w:t>
      </w:r>
    </w:p>
    <w:p w:rsidR="002E2C43" w:rsidRDefault="001D7B4D" w:rsidP="001D7B4D">
      <w:r>
        <w:t>Amigos do Show: R$70,00</w:t>
      </w:r>
      <w:bookmarkStart w:id="0" w:name="_GoBack"/>
      <w:bookmarkEnd w:id="0"/>
    </w:p>
    <w:sectPr w:rsidR="002E2C4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B4D"/>
    <w:rsid w:val="001D7B4D"/>
    <w:rsid w:val="002B2BDB"/>
    <w:rsid w:val="002E2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7DA27"/>
  <w15:chartTrackingRefBased/>
  <w15:docId w15:val="{DB87B0C9-A78C-4292-B4F2-358CBF215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1634</TotalTime>
  <Pages>1</Pages>
  <Words>83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Egla Monteiro</dc:creator>
  <cp:keywords/>
  <dc:description/>
  <cp:lastModifiedBy>Egla Monteiro</cp:lastModifiedBy>
  <cp:revision>1</cp:revision>
  <dcterms:created xsi:type="dcterms:W3CDTF">2026-09-30T14:55:00Z</dcterms:created>
  <dcterms:modified xsi:type="dcterms:W3CDTF">2026-10-01T18:09:00Z</dcterms:modified>
</cp:coreProperties>
</file>